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933"/>
        <w:gridCol w:w="1887"/>
        <w:gridCol w:w="1475"/>
        <w:gridCol w:w="1122"/>
        <w:gridCol w:w="1428"/>
        <w:gridCol w:w="3173"/>
        <w:gridCol w:w="1580"/>
        <w:gridCol w:w="2320"/>
      </w:tblGrid>
      <w:tr w:rsidR="006D292B" w:rsidRPr="006D292B" w14:paraId="552DF40F" w14:textId="77777777" w:rsidTr="006D292B">
        <w:trPr>
          <w:trHeight w:val="280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79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OBS! Antal matcher kan ändras. Kolla inför planering av bemanning och kolla samma vecka för att se om justeringar behöver göras.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792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8AB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7A0DCFB8" w14:textId="77777777" w:rsidTr="006D292B">
        <w:trPr>
          <w:trHeight w:val="280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24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Oavsett antal matcher under dagen ska cafeterian hållas öppet.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D5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9F5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76D3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D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B852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3B6EE239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CF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75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570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5DB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7A5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4A8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D33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1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ED6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684DD761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78D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DAG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AC7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01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ANSVARIGT LAG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51C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ARBETSPASS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BF5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ÖPPNING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59F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STÄNGNING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D98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ANSVARIG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65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TELEFONNUMMER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58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  <w:t>MAIL</w:t>
            </w:r>
          </w:p>
        </w:tc>
      </w:tr>
      <w:tr w:rsidR="006D292B" w:rsidRPr="006D292B" w14:paraId="1D24D826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972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8B9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FF4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45E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1DA5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22C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844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856E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A6CD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D292B" w:rsidRPr="006D292B" w14:paraId="111EDBCC" w14:textId="77777777" w:rsidTr="006D292B">
        <w:trPr>
          <w:trHeight w:val="28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DCD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59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02-nov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F70F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CC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15:30-18:00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26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EF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17:45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772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F2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AA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 </w:t>
            </w:r>
          </w:p>
        </w:tc>
      </w:tr>
      <w:tr w:rsidR="006D292B" w:rsidRPr="006D292B" w14:paraId="7556214B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FA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8B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E7DC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52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7E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044B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6F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B0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FD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elin.hugosson81@gmail.com </w:t>
            </w:r>
          </w:p>
        </w:tc>
      </w:tr>
      <w:tr w:rsidR="006D292B" w:rsidRPr="006D292B" w14:paraId="0569874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5C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78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2D1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52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09:15-17:00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2E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8A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E6C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4C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94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5BF1332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AD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A1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31FC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AEC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FF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18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96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FE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E4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225F6EF2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76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51E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15-nov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B38F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F9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16:45-19:30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BA3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84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134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4D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073-944 3421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A7B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anna.lakmaker@gmail.com  / lindililind@gmail.com </w:t>
            </w:r>
          </w:p>
        </w:tc>
      </w:tr>
      <w:tr w:rsidR="006D292B" w:rsidRPr="006D292B" w14:paraId="7DBD24C8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097D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68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E163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7A9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10:45-17:15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4B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11:15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C80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0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0C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E8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</w:t>
            </w:r>
          </w:p>
        </w:tc>
      </w:tr>
      <w:tr w:rsidR="006D292B" w:rsidRPr="006D292B" w14:paraId="52E9380C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62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CC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21-nov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CBD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E7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98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C0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9A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73C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073-944 3421 /      0708-267676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7E0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anna.lakmaker@gmail.com  / lindililind@gmail.com </w:t>
            </w:r>
          </w:p>
        </w:tc>
      </w:tr>
      <w:tr w:rsidR="006D292B" w:rsidRPr="006D292B" w14:paraId="58295B63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C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40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23-nov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37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084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09:15-14:30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D6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D9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200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56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5E0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62D91C06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B35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CB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30-nov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7DE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BE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09:30-12:30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52B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64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12:00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2D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3E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95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21DC38C2" w14:textId="77777777" w:rsidTr="006D292B">
        <w:trPr>
          <w:trHeight w:val="42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33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113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05-dec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34E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32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53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8A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338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ED6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073-944 3421 /      0708-267676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982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anna.lakmaker@gmail.com  / lindililind@gmail.com </w:t>
            </w:r>
          </w:p>
        </w:tc>
      </w:tr>
      <w:tr w:rsidR="006D292B" w:rsidRPr="006D292B" w14:paraId="1C4FE54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38A1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D46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06-dec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68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HERRAR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98C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16:30-19:15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E44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EAA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BE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LASSE LINDÉN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0E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070-878 0492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B2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1AC8A79E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A2E6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8EC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7A1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9C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09:15-16:45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5E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9BFA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D9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003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D3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saknar uppgift</w:t>
            </w:r>
          </w:p>
        </w:tc>
      </w:tr>
      <w:tr w:rsidR="006D292B" w:rsidRPr="006D292B" w14:paraId="64669104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214E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7D10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12-dec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C7A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10F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C1C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29F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D4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6C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67A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>elin.hugosson81@gmail.com</w:t>
            </w:r>
          </w:p>
        </w:tc>
      </w:tr>
      <w:tr w:rsidR="006D292B" w:rsidRPr="006D292B" w14:paraId="31CE011C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397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377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206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93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08:30-14:45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4E9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F01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14:30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37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EB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7A9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70C0"/>
                <w:sz w:val="16"/>
                <w:szCs w:val="16"/>
                <w:lang w:eastAsia="sv-SE"/>
              </w:rPr>
              <w:t xml:space="preserve">helena78wright@yahoo.com </w:t>
            </w:r>
          </w:p>
        </w:tc>
      </w:tr>
      <w:tr w:rsidR="006D292B" w:rsidRPr="006D292B" w14:paraId="458E7027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C88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3AE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19-dec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818" w14:textId="77777777" w:rsidR="006D292B" w:rsidRPr="006D292B" w:rsidRDefault="006D292B" w:rsidP="006D29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A2F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18:30-21:00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97E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19:00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988" w14:textId="77777777" w:rsidR="006D292B" w:rsidRPr="006D292B" w:rsidRDefault="006D292B" w:rsidP="006D29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20:45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C08B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AF7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r w:rsidRPr="006D292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>073-578 0873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7F5" w14:textId="1D86AB87" w:rsidR="006D292B" w:rsidRPr="006D292B" w:rsidRDefault="0064388F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  <w:hyperlink r:id="rId5" w:history="1">
              <w:r w:rsidRPr="00E71131">
                <w:rPr>
                  <w:rStyle w:val="Hyperlnk"/>
                  <w:rFonts w:ascii="Aptos Narrow" w:eastAsia="Times New Roman" w:hAnsi="Aptos Narrow" w:cs="Times New Roman"/>
                  <w:sz w:val="16"/>
                  <w:szCs w:val="16"/>
                  <w:lang w:eastAsia="sv-SE"/>
                </w:rPr>
                <w:t>anna.kullshage@hotmail.com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6D292B" w:rsidRPr="006D292B" w14:paraId="3097E179" w14:textId="77777777" w:rsidTr="006D292B">
        <w:trPr>
          <w:trHeight w:val="28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352" w14:textId="77777777" w:rsidR="006D292B" w:rsidRPr="006D292B" w:rsidRDefault="006D292B" w:rsidP="006D29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BA87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730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47A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691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83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E1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DECF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2FB" w14:textId="77777777" w:rsidR="006D292B" w:rsidRPr="006D292B" w:rsidRDefault="006D292B" w:rsidP="006D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75541531" w14:textId="77777777" w:rsidR="00632563" w:rsidRDefault="00632563"/>
    <w:sectPr w:rsidR="00632563" w:rsidSect="006D29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B"/>
    <w:rsid w:val="000533A9"/>
    <w:rsid w:val="00632563"/>
    <w:rsid w:val="0064388F"/>
    <w:rsid w:val="006D292B"/>
    <w:rsid w:val="00E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80A6"/>
  <w15:chartTrackingRefBased/>
  <w15:docId w15:val="{BD69A76B-E2E4-4698-A32E-998C9B35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9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9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9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9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92B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92B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9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9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9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9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9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9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92B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92B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92B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38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na.kullshag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9cc5b063-929f-40df-ba4c-fc0f85dab416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B2C97E9B-B815-4C72-BF33-39D079D5B55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1624</Characters>
  <Application>Microsoft Office Word</Application>
  <DocSecurity>0</DocSecurity>
  <Lines>13</Lines>
  <Paragraphs>3</Paragraphs>
  <ScaleCrop>false</ScaleCrop>
  <Company>Forsvarsmakten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Rosén, Linda</dc:creator>
  <cp:keywords/>
  <dc:description/>
  <cp:lastModifiedBy>Rosén, Linda</cp:lastModifiedBy>
  <cp:revision>2</cp:revision>
  <dcterms:created xsi:type="dcterms:W3CDTF">2025-10-03T13:49:00Z</dcterms:created>
  <dcterms:modified xsi:type="dcterms:W3CDTF">2025-10-06T14:34:00Z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9cc5b063-929f-40df-ba4c-fc0f85dab416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