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60"/>
        <w:gridCol w:w="1900"/>
        <w:gridCol w:w="1780"/>
        <w:gridCol w:w="1100"/>
        <w:gridCol w:w="1420"/>
        <w:gridCol w:w="2212"/>
        <w:gridCol w:w="1560"/>
        <w:gridCol w:w="2280"/>
      </w:tblGrid>
      <w:tr w:rsidR="00145E06" w:rsidRPr="00145E06" w14:paraId="465443C6" w14:textId="77777777" w:rsidTr="00145E0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3F7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DAG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C37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986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ANSVARIGT LAG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E5B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ARBETSPASS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722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ÖPPNING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788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STÄNGNING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0A0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POC LAG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A41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TEL NR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18A" w14:textId="77777777" w:rsidR="00145E06" w:rsidRPr="00145E06" w:rsidRDefault="00145E06" w:rsidP="00145E0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</w:pPr>
            <w:r w:rsidRPr="00145E06">
              <w:rPr>
                <w:rFonts w:ascii="Aptos Narrow" w:eastAsia="Times New Roman" w:hAnsi="Aptos Narrow" w:cs="Arial"/>
                <w:b/>
                <w:bCs/>
                <w:color w:val="000000"/>
                <w:lang w:eastAsia="sv-SE"/>
              </w:rPr>
              <w:t>Aktiviteter</w:t>
            </w:r>
          </w:p>
        </w:tc>
      </w:tr>
      <w:tr w:rsidR="00145E06" w:rsidRPr="00145E06" w14:paraId="42DC5ECF" w14:textId="77777777" w:rsidTr="00145E0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B8D833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4AEB21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B1938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735713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E07D05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9123E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D9DE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E93E9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CD1CF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145E06" w:rsidRPr="00145E06" w14:paraId="2BF470B9" w14:textId="77777777" w:rsidTr="00145E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E7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2DAF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01-feb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7D59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92F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13:15-17:00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696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F77E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16:45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8A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BFF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18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11.30 P12, 13.30 F14/15/16, 14.45 P13</w:t>
            </w:r>
          </w:p>
        </w:tc>
      </w:tr>
      <w:tr w:rsidR="00145E06" w:rsidRPr="00145E06" w14:paraId="15BFD870" w14:textId="77777777" w:rsidTr="00145E0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18C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79F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77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A6C7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09:45-13:15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0C1D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CF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17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9EAC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EECC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11.00 P15/16</w:t>
            </w:r>
          </w:p>
        </w:tc>
      </w:tr>
      <w:tr w:rsidR="00145E06" w:rsidRPr="00145E06" w14:paraId="23FE97C0" w14:textId="77777777" w:rsidTr="00145E06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F006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1E4BDA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0B01A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HJ, P13, F15/16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80C158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07:30-17:00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61607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7C1D8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430E5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4883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1ADF8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sv-SE"/>
              </w:rPr>
              <w:t xml:space="preserve">Pop Up cafe för Bord tennis </w:t>
            </w:r>
            <w:proofErr w:type="spellStart"/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sv-SE"/>
              </w:rPr>
              <w:t>serie</w:t>
            </w:r>
            <w:proofErr w:type="spellEnd"/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sv-SE"/>
              </w:rPr>
              <w:t xml:space="preserve"> matcher. </w:t>
            </w: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P13 09:30-13:00, F15/16 13:00-16:00, HJ hela dagen. </w:t>
            </w:r>
          </w:p>
        </w:tc>
      </w:tr>
      <w:tr w:rsidR="00145E06" w:rsidRPr="00145E06" w14:paraId="4A803E7E" w14:textId="77777777" w:rsidTr="00145E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5E0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95CE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02A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1B2A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09:30-14:30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0747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3A5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14:30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DA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7BD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838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Fotboll (SIF-AIK), Budo och 14.15 P15/16, </w:t>
            </w:r>
            <w:r w:rsidRPr="00145E06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sv-SE"/>
              </w:rPr>
              <w:t>15.30 P10/11</w:t>
            </w:r>
          </w:p>
        </w:tc>
      </w:tr>
      <w:tr w:rsidR="00145E06" w:rsidRPr="00145E06" w14:paraId="392E44C9" w14:textId="77777777" w:rsidTr="00145E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53F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3D3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980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40CB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758E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8D6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90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ANNA LAKMAKER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C37" w14:textId="6223A5E0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F1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19.15 HJ</w:t>
            </w:r>
          </w:p>
        </w:tc>
      </w:tr>
      <w:tr w:rsidR="00145E06" w:rsidRPr="00145E06" w14:paraId="30A90A06" w14:textId="77777777" w:rsidTr="00145E06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A30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B68A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22-feb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81EF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155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12:15-17:15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BCF7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4FF0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559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ANNA LAKMAKER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266" w14:textId="6E12402D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D29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13.30 HERR DIV 4, 15.00 HERR DIV 5</w:t>
            </w:r>
          </w:p>
        </w:tc>
      </w:tr>
      <w:tr w:rsidR="00145E06" w:rsidRPr="00145E06" w14:paraId="44859AFA" w14:textId="77777777" w:rsidTr="00145E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250A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C497D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6C3D2A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735EBC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60A0B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BC273A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39D71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FDE406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21A36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145E06" w:rsidRPr="00145E06" w14:paraId="66FB84FB" w14:textId="77777777" w:rsidTr="00145E0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16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4144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01-mar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A06D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D7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13:00-16:30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6C66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60E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81F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ANNA LAKMAKER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093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073-944 3421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639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14.15 HERR DIV 5</w:t>
            </w:r>
          </w:p>
        </w:tc>
      </w:tr>
      <w:tr w:rsidR="00145E06" w:rsidRPr="00145E06" w14:paraId="4C603384" w14:textId="77777777" w:rsidTr="00145E06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8DF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A97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06-mar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C3A2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13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28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C09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3AF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ANNA LAKMAKER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EF5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13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19.15 HERR DIV 4</w:t>
            </w:r>
          </w:p>
        </w:tc>
      </w:tr>
      <w:tr w:rsidR="00145E06" w:rsidRPr="00145E06" w14:paraId="57FE5863" w14:textId="77777777" w:rsidTr="00145E06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2A1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338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B66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F303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16:15-19:45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6B5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E59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19:30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6B3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ANNA LAKMAKER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DC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EF4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17.30 HJ</w:t>
            </w:r>
          </w:p>
        </w:tc>
      </w:tr>
      <w:tr w:rsidR="00145E06" w:rsidRPr="00145E06" w14:paraId="15EC11A0" w14:textId="77777777" w:rsidTr="00145E0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AE5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7042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601B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B443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09:15-18:15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60FA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39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18CD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479E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563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10.30 P13, 12.00 P15/16, 13.15 HERR DIV 5, 15.30 P12, 17.00 DAMER</w:t>
            </w:r>
          </w:p>
        </w:tc>
      </w:tr>
      <w:tr w:rsidR="00145E06" w:rsidRPr="00145E06" w14:paraId="4202AE92" w14:textId="77777777" w:rsidTr="00145E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CE7F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AC09A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B8253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Budon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394B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C7C1B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1F2E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811CC7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Budon bemannar cafeterian själva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9DE59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13F74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BUDON HAR AKTIVITET 09:30-17:30</w:t>
            </w:r>
          </w:p>
        </w:tc>
      </w:tr>
      <w:tr w:rsidR="00145E06" w:rsidRPr="00145E06" w14:paraId="4A4337DF" w14:textId="77777777" w:rsidTr="00145E0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E4F6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ADF9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5FE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C7A0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09:45-17-45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239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363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D07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AFF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CA203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10.00-15:30 BUDON, 12.45 F14/14/16, 14.00 P10/11, 15.30 HJ</w:t>
            </w:r>
          </w:p>
        </w:tc>
      </w:tr>
      <w:tr w:rsidR="00145E06" w:rsidRPr="00145E06" w14:paraId="21970CD6" w14:textId="77777777" w:rsidTr="00145E0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47F2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1E6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D3B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A0C1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0187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63CC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517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DE0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EE4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19.15 HERR DIV 5</w:t>
            </w:r>
          </w:p>
        </w:tc>
      </w:tr>
      <w:tr w:rsidR="00145E06" w:rsidRPr="00145E06" w14:paraId="6938F367" w14:textId="77777777" w:rsidTr="00145E0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8E5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A25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22-mar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AF4B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1D8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13:15-15:45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ADE4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62D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15:30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47BA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A11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3A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14.30 DAMER</w:t>
            </w:r>
          </w:p>
        </w:tc>
      </w:tr>
      <w:tr w:rsidR="00145E06" w:rsidRPr="00145E06" w14:paraId="1EB99CBE" w14:textId="77777777" w:rsidTr="00145E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9DAB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8E80" w14:textId="77777777" w:rsidR="00145E06" w:rsidRPr="00145E06" w:rsidRDefault="00145E06" w:rsidP="0014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29-mar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51F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12F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12:00-15:30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9A2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C283" w14:textId="77777777" w:rsidR="00145E06" w:rsidRPr="00145E06" w:rsidRDefault="00145E06" w:rsidP="0014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15:15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A15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DD7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7C26" w14:textId="77777777" w:rsidR="00145E06" w:rsidRPr="00145E06" w:rsidRDefault="00145E06" w:rsidP="001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14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11.00 P15/16, 12.00 P15/16, 13.15 P10/11</w:t>
            </w:r>
          </w:p>
        </w:tc>
      </w:tr>
    </w:tbl>
    <w:p w14:paraId="3EC37337" w14:textId="77777777" w:rsidR="00083ABB" w:rsidRDefault="00083ABB"/>
    <w:sectPr w:rsidR="00083ABB" w:rsidSect="00145E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06"/>
    <w:rsid w:val="00083ABB"/>
    <w:rsid w:val="00145E06"/>
    <w:rsid w:val="00485F69"/>
    <w:rsid w:val="004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8A53"/>
  <w15:chartTrackingRefBased/>
  <w15:docId w15:val="{DF024F87-DE74-4F7D-AE03-02C96C62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5E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5E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5E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5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5E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5E06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5E06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5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5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5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5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5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5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5E06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5E06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5E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87ce59f3-de9c-4a10-a996-2b3fcb91f460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Props1.xml><?xml version="1.0" encoding="utf-8"?>
<ds:datastoreItem xmlns:ds="http://schemas.openxmlformats.org/officeDocument/2006/customXml" ds:itemID="{872522E5-F24F-41D7-8393-6FF6F4CF571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1439</Characters>
  <Application>Microsoft Office Word</Application>
  <DocSecurity>0</DocSecurity>
  <Lines>11</Lines>
  <Paragraphs>3</Paragraphs>
  <ScaleCrop>false</ScaleCrop>
  <Company>Forsvarsmakten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Rosén, Linda</dc:creator>
  <cp:keywords/>
  <dc:description/>
  <cp:lastModifiedBy>Rosén, Linda</cp:lastModifiedBy>
  <cp:revision>2</cp:revision>
  <dcterms:created xsi:type="dcterms:W3CDTF">2026-02-17T14:20:00Z</dcterms:created>
  <dcterms:modified xsi:type="dcterms:W3CDTF">2026-02-17T14:22:00Z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87ce59f3-de9c-4a10-a996-2b3fcb91f460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