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246D" w14:textId="0EF59918" w:rsidR="00D07FB4" w:rsidRDefault="001F4AF8" w:rsidP="00D07FB4">
      <w:pPr>
        <w:pStyle w:val="Rubrik2"/>
      </w:pPr>
      <w:r>
        <w:t>Planering sportlovsaktivite</w:t>
      </w:r>
      <w:r w:rsidR="00D07FB4">
        <w:t xml:space="preserve">t </w:t>
      </w:r>
      <w:proofErr w:type="gramStart"/>
      <w:r w:rsidR="00D07FB4">
        <w:t>2026  (</w:t>
      </w:r>
      <w:proofErr w:type="gramEnd"/>
      <w:r w:rsidR="00D07FB4">
        <w:t>En dag denna gång)</w:t>
      </w:r>
    </w:p>
    <w:p w14:paraId="01174B40" w14:textId="799AC0F3" w:rsidR="00E00408" w:rsidRPr="00E00408" w:rsidRDefault="00E00408" w:rsidP="00E00408">
      <w:pPr>
        <w:pStyle w:val="Rubrik3"/>
      </w:pPr>
      <w:r w:rsidRPr="001F4AF8">
        <w:t>Förberedelser</w:t>
      </w:r>
      <w:r>
        <w:t xml:space="preserve"> från styrelse</w:t>
      </w:r>
    </w:p>
    <w:p w14:paraId="439CD41B" w14:textId="01902962" w:rsidR="00E00408" w:rsidRDefault="00E00408" w:rsidP="00E00408">
      <w:pPr>
        <w:pStyle w:val="Liststycke"/>
        <w:numPr>
          <w:ilvl w:val="0"/>
          <w:numId w:val="2"/>
        </w:numPr>
      </w:pPr>
      <w:r>
        <w:t xml:space="preserve">Styrelsen såg till att minst en vuxen </w:t>
      </w:r>
      <w:r w:rsidR="00210E9C">
        <w:t>bokades för att vara</w:t>
      </w:r>
      <w:r>
        <w:t xml:space="preserve"> i hallen som ansvarig</w:t>
      </w:r>
    </w:p>
    <w:p w14:paraId="7281D63D" w14:textId="046DC834" w:rsidR="00E00408" w:rsidRDefault="00E00408" w:rsidP="00E00408">
      <w:pPr>
        <w:pStyle w:val="Liststycke"/>
        <w:numPr>
          <w:ilvl w:val="0"/>
          <w:numId w:val="2"/>
        </w:numPr>
      </w:pPr>
      <w:r>
        <w:t xml:space="preserve">Styrelsen såg också till att en </w:t>
      </w:r>
      <w:r w:rsidR="00210E9C">
        <w:t xml:space="preserve">person </w:t>
      </w:r>
      <w:r>
        <w:t>bemannade cafeterian</w:t>
      </w:r>
    </w:p>
    <w:p w14:paraId="7A04D878" w14:textId="77777777" w:rsidR="00E00408" w:rsidRDefault="00E00408" w:rsidP="00E00408">
      <w:pPr>
        <w:pStyle w:val="Liststycke"/>
        <w:numPr>
          <w:ilvl w:val="0"/>
          <w:numId w:val="2"/>
        </w:numPr>
        <w:rPr>
          <w:lang w:val="da-DK"/>
        </w:rPr>
      </w:pPr>
      <w:r w:rsidRPr="00D07FB4">
        <w:rPr>
          <w:lang w:val="da-DK"/>
        </w:rPr>
        <w:t xml:space="preserve">Styrelsen </w:t>
      </w:r>
      <w:proofErr w:type="spellStart"/>
      <w:r w:rsidRPr="00D07FB4">
        <w:rPr>
          <w:lang w:val="da-DK"/>
        </w:rPr>
        <w:t>bokade</w:t>
      </w:r>
      <w:proofErr w:type="spellEnd"/>
      <w:r w:rsidRPr="00D07FB4">
        <w:rPr>
          <w:lang w:val="da-DK"/>
        </w:rPr>
        <w:t xml:space="preserve"> hallen i </w:t>
      </w:r>
      <w:proofErr w:type="spellStart"/>
      <w:r w:rsidRPr="00D07FB4">
        <w:rPr>
          <w:lang w:val="da-DK"/>
        </w:rPr>
        <w:t>tidigt</w:t>
      </w:r>
      <w:proofErr w:type="spellEnd"/>
      <w:r w:rsidRPr="00D07FB4">
        <w:rPr>
          <w:lang w:val="da-DK"/>
        </w:rPr>
        <w:t xml:space="preserve"> skede</w:t>
      </w:r>
    </w:p>
    <w:p w14:paraId="34550A1C" w14:textId="647C862D" w:rsidR="00FA1110" w:rsidRPr="00FA1110" w:rsidRDefault="00FA1110" w:rsidP="00E00408">
      <w:pPr>
        <w:pStyle w:val="Liststycke"/>
        <w:numPr>
          <w:ilvl w:val="0"/>
          <w:numId w:val="2"/>
        </w:numPr>
      </w:pPr>
      <w:r w:rsidRPr="00FA1110">
        <w:t xml:space="preserve">En ansvarig behöver </w:t>
      </w:r>
      <w:r>
        <w:t xml:space="preserve">finnas som </w:t>
      </w:r>
      <w:r w:rsidRPr="00FA1110">
        <w:t>stött</w:t>
      </w:r>
      <w:r>
        <w:t>ning för</w:t>
      </w:r>
      <w:r w:rsidRPr="00FA1110">
        <w:t xml:space="preserve"> UL</w:t>
      </w:r>
      <w:r>
        <w:t>-ledare i planeringen</w:t>
      </w:r>
    </w:p>
    <w:p w14:paraId="7A1DFFBB" w14:textId="589F2F15" w:rsidR="001F4AF8" w:rsidRDefault="001F4AF8" w:rsidP="001F4AF8">
      <w:pPr>
        <w:pStyle w:val="Rubrik3"/>
      </w:pPr>
      <w:r w:rsidRPr="001F4AF8">
        <w:t>Förberedelser</w:t>
      </w:r>
      <w:r w:rsidR="00E00408">
        <w:t xml:space="preserve"> UL-ledare</w:t>
      </w:r>
      <w:r w:rsidRPr="001F4AF8">
        <w:t>:</w:t>
      </w:r>
    </w:p>
    <w:p w14:paraId="6BE8B2CD" w14:textId="059A443D" w:rsidR="001F4AF8" w:rsidRDefault="001F4AF8" w:rsidP="00D07FB4">
      <w:pPr>
        <w:pStyle w:val="Liststycke"/>
        <w:numPr>
          <w:ilvl w:val="0"/>
          <w:numId w:val="2"/>
        </w:numPr>
      </w:pPr>
      <w:r>
        <w:t xml:space="preserve">UL-ledarna </w:t>
      </w:r>
      <w:r w:rsidR="00E00408">
        <w:t xml:space="preserve">hade </w:t>
      </w:r>
      <w:r>
        <w:t xml:space="preserve">ett planeringsmöte där de </w:t>
      </w:r>
      <w:r w:rsidRPr="001F4AF8">
        <w:t xml:space="preserve">planerade </w:t>
      </w:r>
      <w:r>
        <w:t>en</w:t>
      </w:r>
      <w:r w:rsidRPr="001F4AF8">
        <w:t xml:space="preserve"> dag full av innebandy, med fokus på att ha kul. Det var inte några svåra övningar utan de skulle vara så roligt och enkelt som möjligt.</w:t>
      </w:r>
      <w:r w:rsidR="00E00408">
        <w:t xml:space="preserve"> Planeringen delgavs Lasse som fanns som stöttning</w:t>
      </w:r>
      <w:r w:rsidR="00210E9C">
        <w:t xml:space="preserve"> under planeringen.</w:t>
      </w:r>
    </w:p>
    <w:p w14:paraId="0E1877F2" w14:textId="77777777" w:rsidR="001F4AF8" w:rsidRDefault="001F4AF8" w:rsidP="001F4AF8">
      <w:pPr>
        <w:pStyle w:val="Rubrik3"/>
      </w:pPr>
      <w:r w:rsidRPr="001F4AF8">
        <w:rPr>
          <w:rStyle w:val="Rubrik3Char"/>
        </w:rPr>
        <w:t>Kallelse</w:t>
      </w:r>
      <w:r>
        <w:t>:</w:t>
      </w:r>
    </w:p>
    <w:p w14:paraId="6A2CC4DB" w14:textId="1C4022F0" w:rsidR="001F4AF8" w:rsidRDefault="001F4AF8" w:rsidP="001F4AF8">
      <w:pPr>
        <w:pStyle w:val="Liststycke"/>
        <w:numPr>
          <w:ilvl w:val="0"/>
          <w:numId w:val="1"/>
        </w:numPr>
      </w:pPr>
      <w:r>
        <w:t>Skickades ut av styrelsen</w:t>
      </w:r>
    </w:p>
    <w:p w14:paraId="592044B4" w14:textId="52F05D01" w:rsidR="001F4AF8" w:rsidRPr="001F4AF8" w:rsidRDefault="001F4AF8" w:rsidP="001F4AF8">
      <w:pPr>
        <w:pStyle w:val="Liststycke"/>
        <w:numPr>
          <w:ilvl w:val="0"/>
          <w:numId w:val="1"/>
        </w:numPr>
      </w:pPr>
      <w:r w:rsidRPr="001F4AF8">
        <w:t>Av dem som hade anmält dök de absolut flesta upp men samtidigt kom de några som inte var anmälda.</w:t>
      </w:r>
    </w:p>
    <w:p w14:paraId="45F88C53" w14:textId="2913D1B2" w:rsidR="001F4AF8" w:rsidRPr="001F4AF8" w:rsidRDefault="00D07FB4" w:rsidP="00D07FB4">
      <w:pPr>
        <w:pStyle w:val="Rubrik3"/>
      </w:pPr>
      <w:r>
        <w:t xml:space="preserve">På dagen: </w:t>
      </w:r>
    </w:p>
    <w:p w14:paraId="6B2C2B4F" w14:textId="77777777" w:rsidR="001F4AF8" w:rsidRPr="001F4AF8" w:rsidRDefault="001F4AF8" w:rsidP="001F4AF8">
      <w:r w:rsidRPr="001F4AF8">
        <w:t xml:space="preserve">I väntan på att alla barn kom fick de leka runt med lite bollar själva. Ca 15 efter de börjat samlades vi och gick igenom dagen och lite om oss själva. </w:t>
      </w:r>
    </w:p>
    <w:p w14:paraId="7794459D" w14:textId="77777777" w:rsidR="001F4AF8" w:rsidRPr="001F4AF8" w:rsidRDefault="001F4AF8" w:rsidP="00FA1110">
      <w:pPr>
        <w:pStyle w:val="Rubrik3"/>
      </w:pPr>
      <w:proofErr w:type="spellStart"/>
      <w:r w:rsidRPr="001F4AF8">
        <w:t>Aktiviter</w:t>
      </w:r>
      <w:proofErr w:type="spellEnd"/>
      <w:r w:rsidRPr="001F4AF8">
        <w:t xml:space="preserve">: </w:t>
      </w:r>
    </w:p>
    <w:p w14:paraId="0E3F87D5" w14:textId="18481BCF" w:rsidR="001F4AF8" w:rsidRPr="001F4AF8" w:rsidRDefault="001F4AF8" w:rsidP="001F4AF8">
      <w:r w:rsidRPr="001F4AF8">
        <w:t>Vi började med enkel uppvärmning av både spelare och målvakter innan vi direkt körde en skottövning. Sedan spelade vi smålagsspel (Allsvenskan 3v</w:t>
      </w:r>
      <w:proofErr w:type="gramStart"/>
      <w:r w:rsidRPr="001F4AF8">
        <w:t>3</w:t>
      </w:r>
      <w:r w:rsidR="00FA1110">
        <w:t xml:space="preserve"> </w:t>
      </w:r>
      <w:r w:rsidR="003B4B4A">
        <w:t xml:space="preserve"> som</w:t>
      </w:r>
      <w:proofErr w:type="gramEnd"/>
      <w:r w:rsidR="003B4B4A">
        <w:t xml:space="preserve"> b</w:t>
      </w:r>
      <w:r w:rsidR="00FA1110">
        <w:t xml:space="preserve">etyder </w:t>
      </w:r>
      <w:r w:rsidR="003B4B4A">
        <w:t xml:space="preserve">att man spelar på </w:t>
      </w:r>
      <w:r w:rsidR="00FA1110">
        <w:t>3 planer där vinnaren avancerar till nästa plan</w:t>
      </w:r>
      <w:r w:rsidRPr="001F4AF8">
        <w:t xml:space="preserve">). Efter lunchen började vi med lite lekar och stafetter innan </w:t>
      </w:r>
      <w:proofErr w:type="spellStart"/>
      <w:r w:rsidRPr="001F4AF8">
        <w:t>mellis</w:t>
      </w:r>
      <w:proofErr w:type="spellEnd"/>
      <w:r w:rsidRPr="001F4AF8">
        <w:t xml:space="preserve">. Efter </w:t>
      </w:r>
      <w:proofErr w:type="spellStart"/>
      <w:r w:rsidRPr="001F4AF8">
        <w:t>mellis</w:t>
      </w:r>
      <w:proofErr w:type="spellEnd"/>
      <w:r w:rsidRPr="001F4AF8">
        <w:t xml:space="preserve"> körde vi </w:t>
      </w:r>
      <w:proofErr w:type="gramStart"/>
      <w:r w:rsidRPr="001F4AF8">
        <w:t>en match</w:t>
      </w:r>
      <w:r w:rsidR="003B4B4A">
        <w:t>er</w:t>
      </w:r>
      <w:proofErr w:type="gramEnd"/>
      <w:r w:rsidRPr="001F4AF8">
        <w:t xml:space="preserve"> 5v5 och avslutade sedan med straffar.</w:t>
      </w:r>
    </w:p>
    <w:p w14:paraId="696E87B6" w14:textId="77777777" w:rsidR="001F4AF8" w:rsidRPr="001F4AF8" w:rsidRDefault="001F4AF8" w:rsidP="003B4B4A">
      <w:pPr>
        <w:pStyle w:val="Rubrik3"/>
      </w:pPr>
      <w:r w:rsidRPr="001F4AF8">
        <w:t>Paus/</w:t>
      </w:r>
      <w:proofErr w:type="spellStart"/>
      <w:r w:rsidRPr="001F4AF8">
        <w:t>Mellis</w:t>
      </w:r>
      <w:proofErr w:type="spellEnd"/>
      <w:r w:rsidRPr="001F4AF8">
        <w:t>:</w:t>
      </w:r>
    </w:p>
    <w:p w14:paraId="50594063" w14:textId="77777777" w:rsidR="001F4AF8" w:rsidRPr="001F4AF8" w:rsidRDefault="001F4AF8" w:rsidP="001F4AF8">
      <w:r w:rsidRPr="001F4AF8">
        <w:t xml:space="preserve">Det var bra med både </w:t>
      </w:r>
      <w:proofErr w:type="spellStart"/>
      <w:r w:rsidRPr="001F4AF8">
        <w:t>mellis</w:t>
      </w:r>
      <w:proofErr w:type="spellEnd"/>
      <w:r w:rsidRPr="001F4AF8">
        <w:t xml:space="preserve"> och lunch. Lunchen var ca 1 timme och </w:t>
      </w:r>
      <w:proofErr w:type="spellStart"/>
      <w:r w:rsidRPr="001F4AF8">
        <w:t>mellis</w:t>
      </w:r>
      <w:proofErr w:type="spellEnd"/>
      <w:r w:rsidRPr="001F4AF8">
        <w:t xml:space="preserve"> ca 20 vilket var bra med tid. </w:t>
      </w:r>
    </w:p>
    <w:p w14:paraId="0B07E5B1" w14:textId="77777777" w:rsidR="001F4AF8" w:rsidRPr="001F4AF8" w:rsidRDefault="001F4AF8" w:rsidP="001F4AF8">
      <w:r w:rsidRPr="001F4AF8">
        <w:t>Energinivån var bra under nästan hela dagen, under slutet började orken ta slut.</w:t>
      </w:r>
    </w:p>
    <w:p w14:paraId="24AB1461" w14:textId="2EC77A6D" w:rsidR="001F4AF8" w:rsidRPr="001F4AF8" w:rsidRDefault="001F4AF8" w:rsidP="001F4AF8">
      <w:r w:rsidRPr="001F4AF8">
        <w:t xml:space="preserve">Caféet var öppet och det uppskattades väldigt mycket, rätt så många köpte mat därifrån. </w:t>
      </w:r>
    </w:p>
    <w:p w14:paraId="4DDE68D1" w14:textId="77777777" w:rsidR="003B4B4A" w:rsidRDefault="003B4B4A" w:rsidP="001F4AF8"/>
    <w:p w14:paraId="79D0F769" w14:textId="77777777" w:rsidR="003B4B4A" w:rsidRDefault="003B4B4A" w:rsidP="001F4AF8"/>
    <w:p w14:paraId="6D04C152" w14:textId="77777777" w:rsidR="003B4B4A" w:rsidRDefault="003B4B4A" w:rsidP="001F4AF8"/>
    <w:p w14:paraId="52398F40" w14:textId="60B07852" w:rsidR="001F4AF8" w:rsidRPr="001F4AF8" w:rsidRDefault="001F4AF8" w:rsidP="003B4B4A">
      <w:pPr>
        <w:pStyle w:val="Rubrik3"/>
      </w:pPr>
      <w:r w:rsidRPr="001F4AF8">
        <w:lastRenderedPageBreak/>
        <w:t>Avslut:</w:t>
      </w:r>
    </w:p>
    <w:p w14:paraId="05396511" w14:textId="77777777" w:rsidR="001F4AF8" w:rsidRPr="001F4AF8" w:rsidRDefault="001F4AF8" w:rsidP="001F4AF8">
      <w:r w:rsidRPr="001F4AF8">
        <w:t xml:space="preserve">Det var lite oordning när barnen skulle hem, några stycken började gå innan dagen var avslutad vilket gjorde att de var tunt med folk under straffarna. </w:t>
      </w:r>
    </w:p>
    <w:p w14:paraId="05E6F65A" w14:textId="4AFE412F" w:rsidR="001F4AF8" w:rsidRPr="001F4AF8" w:rsidRDefault="001F4AF8" w:rsidP="001F4AF8">
      <w:r w:rsidRPr="001F4AF8">
        <w:t>Vi behövde inte heller plocka undan något efter.</w:t>
      </w:r>
      <w:r w:rsidR="00143B43">
        <w:t xml:space="preserve"> Men kan vara bra att avsätta tid för UL att städa/kolla över hallen och riva sarg. </w:t>
      </w:r>
    </w:p>
    <w:p w14:paraId="08857E84" w14:textId="77777777" w:rsidR="001F4AF8" w:rsidRPr="001F4AF8" w:rsidRDefault="001F4AF8" w:rsidP="001F4AF8"/>
    <w:p w14:paraId="07FF3647" w14:textId="77777777" w:rsidR="001F4AF8" w:rsidRPr="001F4AF8" w:rsidRDefault="001F4AF8" w:rsidP="00143B43">
      <w:pPr>
        <w:pStyle w:val="Rubrik3"/>
      </w:pPr>
      <w:r w:rsidRPr="001F4AF8">
        <w:t>Lite övrig info:</w:t>
      </w:r>
    </w:p>
    <w:p w14:paraId="64D1E814" w14:textId="77777777" w:rsidR="001F4AF8" w:rsidRPr="001F4AF8" w:rsidRDefault="001F4AF8" w:rsidP="001F4AF8">
      <w:r w:rsidRPr="001F4AF8">
        <w:t>+ Allsvenskan 3v3 var väldigt uppskattat av alla barnen oavsett ålder</w:t>
      </w:r>
    </w:p>
    <w:p w14:paraId="07D4444C" w14:textId="77777777" w:rsidR="001F4AF8" w:rsidRPr="001F4AF8" w:rsidRDefault="001F4AF8" w:rsidP="001F4AF8">
      <w:r w:rsidRPr="001F4AF8">
        <w:t xml:space="preserve">+ Stafetterna och lekarna var främst uppskattat av de lite mindre men de äldre tyckte fortfarande de </w:t>
      </w:r>
      <w:proofErr w:type="gramStart"/>
      <w:r w:rsidRPr="001F4AF8">
        <w:t>va</w:t>
      </w:r>
      <w:proofErr w:type="gramEnd"/>
      <w:r w:rsidRPr="001F4AF8">
        <w:t xml:space="preserve"> lite kul </w:t>
      </w:r>
    </w:p>
    <w:p w14:paraId="1DF83E17" w14:textId="77777777" w:rsidR="001F4AF8" w:rsidRPr="001F4AF8" w:rsidRDefault="001F4AF8" w:rsidP="001F4AF8">
      <w:r w:rsidRPr="001F4AF8">
        <w:t xml:space="preserve">- matchspelet gick si </w:t>
      </w:r>
      <w:proofErr w:type="gramStart"/>
      <w:r w:rsidRPr="001F4AF8">
        <w:t>sådär</w:t>
      </w:r>
      <w:proofErr w:type="gramEnd"/>
      <w:r w:rsidRPr="001F4AF8">
        <w:t xml:space="preserve"> då alla barnen inte passade alla. De äldre spelade mest med varandra eller dribblade själva.</w:t>
      </w:r>
    </w:p>
    <w:p w14:paraId="5F6AC8CB" w14:textId="77777777" w:rsidR="00603A20" w:rsidRDefault="00603A20"/>
    <w:sectPr w:rsidR="0060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93C"/>
    <w:multiLevelType w:val="hybridMultilevel"/>
    <w:tmpl w:val="298A150A"/>
    <w:lvl w:ilvl="0" w:tplc="AB8483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8693F"/>
    <w:multiLevelType w:val="hybridMultilevel"/>
    <w:tmpl w:val="A6626EDA"/>
    <w:lvl w:ilvl="0" w:tplc="EB221A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6844">
    <w:abstractNumId w:val="1"/>
  </w:num>
  <w:num w:numId="2" w16cid:durableId="59848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46"/>
    <w:rsid w:val="00143B43"/>
    <w:rsid w:val="001F4AF8"/>
    <w:rsid w:val="00210E9C"/>
    <w:rsid w:val="002C573A"/>
    <w:rsid w:val="003B4B4A"/>
    <w:rsid w:val="00506039"/>
    <w:rsid w:val="00603A20"/>
    <w:rsid w:val="006638F8"/>
    <w:rsid w:val="00A56346"/>
    <w:rsid w:val="00D07FB4"/>
    <w:rsid w:val="00E00408"/>
    <w:rsid w:val="00FA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108"/>
  <w15:chartTrackingRefBased/>
  <w15:docId w15:val="{E2A8A50B-D41A-498A-AFFE-1ABD62E3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5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6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6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6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56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56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63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63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63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63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63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63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63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63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63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6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63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6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Lindén</dc:creator>
  <cp:keywords/>
  <dc:description/>
  <cp:lastModifiedBy>Lasse Lindén</cp:lastModifiedBy>
  <cp:revision>8</cp:revision>
  <dcterms:created xsi:type="dcterms:W3CDTF">2026-03-17T10:45:00Z</dcterms:created>
  <dcterms:modified xsi:type="dcterms:W3CDTF">2026-03-17T10:53:00Z</dcterms:modified>
</cp:coreProperties>
</file>